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ЗАЯВЛЕНИЕ ЗА ИЗДАВАНЕ 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  </w:t>
      </w:r>
      <w:r w:rsidRPr="00873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НА ЗАПОВЕД ЗА ИЗПЪЛНЕНИЕ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</w:t>
      </w:r>
      <w:r w:rsidRPr="00873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по </w:t>
      </w:r>
      <w:hyperlink r:id="rId5" w:history="1">
        <w:r w:rsidRPr="00873E6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bg-BG"/>
          </w:rPr>
          <w:t>чл. 417 ГПК</w:t>
        </w:r>
      </w:hyperlink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1. Съд: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Съд: 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....................................................................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Адрес: 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..................................................................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Град: ..................... Пощенски код: 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..........................................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Получено от съда на 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...................................................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                    </w:t>
      </w:r>
      <w:r w:rsidRPr="00873E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g-BG"/>
        </w:rPr>
        <w:t>(попълва се от съда)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Дело № ..............................................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              </w:t>
      </w:r>
      <w:r w:rsidRPr="00873E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g-BG"/>
        </w:rPr>
        <w:t>(попълва се от съда)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2. Заявител/кредитор: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Трите имена (наименование на дружеството или организацията): 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............................................................................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ЕГН/ЛНЧ/ЕИК/Код по БУЛСТАТ: ....................................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Адрес (седалище/адрес на управление): ......................................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Телефон: ................... Факс: 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Електронна поща: ............................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3. Законен представител:</w:t>
      </w: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Трите имена: ...............................................................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Телефон: ................... Факс: 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Електронна поща: .............................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4. Пълномощник: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Трите имена: ...............................................................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Телефон: ................... Факс: 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Електронна поща: .............................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2а. Заявител/кредитор: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Трите имена (наименование на дружеството или организацията): 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............................................................................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ЕГН/ЛНЧ/ЕИК/Код по БУЛСТАТ: ................................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Адрес (седалище/адрес на управление): ......................................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Телефон: ................... Факс: 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Електронна поща: ...........................................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3а. Законен представител: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>Трите имена: ...............................................................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Телефон: ................... Факс: 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Електронна поща: ...........................................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4а. Пълномощник: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Трите имена: ...............................................................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Телефон: ................... Факс: 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Електронна поща: ..............................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5. Длъжник: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Трите имена (наименование на дружеството или организацията): 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............................................................................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ЕИК/Код по БУЛСТАТ: ...........................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Адрес (седалище/адрес на управление): ......................................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Телефон: ................... Факс: 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Електронна поща: ..............................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6. Законен представител: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Трите имена: ...............................................................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Телефон: ................... Факс: 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Електронна поща: ..............................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5а. Длъжник: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Трите имена (наименование на дружеството или организацията): 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............................................................................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ЕИК/Код по БУЛСТАТ: ...........................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Адрес (седалище/адрес на управление): ......................................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Телефон: ................... Факс: 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Електронна поща: ...............................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6а. Законен представител: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Трите имена: ...............................................................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Телефон: ................... Факс: 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Електронна поща: ...............................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7. Основания за компетентността на съда (моля уточнете):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Постоянен адрес (седалище) на длъжника: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............................................................................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Настоящ адрес, в случай че длъжникът е потребител: 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8. Длъжникът може да плати присъдената сума: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а) по следната банкова сметка: ................................;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>б) по следния начин: ...........................................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9. Парично вземане:</w:t>
      </w: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а) размер и валута: ..............;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б) лихва: ..................., лихва от .............. г. до  ........... г.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лихва: ....................., лихва от .............. г. до  ........... г.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лихва: ....................., лихва от .............. г. до изплащане на вземането;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в) за какво е паричното вземане: ...........................................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10. Предаване на </w:t>
      </w:r>
      <w:proofErr w:type="spellStart"/>
      <w:r w:rsidRPr="00873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заместими</w:t>
      </w:r>
      <w:proofErr w:type="spellEnd"/>
      <w:r w:rsidRPr="00873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вещи: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............................................................................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............................................................................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                </w:t>
      </w:r>
      <w:r w:rsidRPr="00873E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g-BG"/>
        </w:rPr>
        <w:t>(вид, количество и качество)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11. Предаване на движима вещ/имот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а) описание на вещта/имота: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............................................................................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............................................................................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б) от какво произтича задължението за предаване: 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............................................................................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............................................................................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12. Документ, от който произтича вземането: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............................................................................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............................................................................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13. Солидарна отговорност: ДА/НЕ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14. Допълнителни изявления и допълнителна информация: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............................................................................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............................................................................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Искане: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настоящото моля съда: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– да издаде заповед за изпълнение;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– да издаде разпореждане за незабавно изпълнение;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– да издаде изпълнителен лист.</w:t>
      </w:r>
    </w:p>
    <w:p w:rsid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Декларирам, че доколкото ми е известно, предоставената информация е вярна.</w:t>
      </w:r>
    </w:p>
    <w:p w:rsid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lastRenderedPageBreak/>
        <w:t>Приложения: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1) пълномощно (ако заявлението е подадено от пълномощник);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2) документ по </w:t>
      </w:r>
      <w:hyperlink r:id="rId6" w:history="1">
        <w:r w:rsidRPr="00873E66">
          <w:rPr>
            <w:rFonts w:ascii="Times New Roman" w:eastAsia="Times New Roman" w:hAnsi="Times New Roman" w:cs="Times New Roman"/>
            <w:color w:val="000000"/>
            <w:sz w:val="28"/>
            <w:szCs w:val="28"/>
            <w:lang w:val="bg-BG"/>
          </w:rPr>
          <w:t>чл. 417</w:t>
        </w:r>
      </w:hyperlink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от който произтича вземането, в оригинал и копие за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прилагане към заповедта за изпълнение; 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3) извлечение от счетоводните книги на банка, към което е представен 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документът, от който произтича вземането на банката, заедно с всички негови 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приложения, както и приложимите общи условия, ако има такива;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4) документ по </w:t>
      </w:r>
      <w:hyperlink r:id="rId7" w:history="1">
        <w:r w:rsidRPr="00873E66">
          <w:rPr>
            <w:rFonts w:ascii="Times New Roman" w:eastAsia="Times New Roman" w:hAnsi="Times New Roman" w:cs="Times New Roman"/>
            <w:color w:val="000000"/>
            <w:sz w:val="28"/>
            <w:szCs w:val="28"/>
            <w:lang w:val="bg-BG"/>
          </w:rPr>
          <w:t>чл. 417</w:t>
        </w:r>
      </w:hyperlink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– ценна книга, с договора, от който произтича вземането, 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заедно с всички негови приложения, включително приложимите общи условия </w:t>
      </w: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(ако договорът е сключен с потребител);</w:t>
      </w:r>
    </w:p>
    <w:p w:rsid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5) документ за внесени държавни такси.</w:t>
      </w:r>
    </w:p>
    <w:p w:rsid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bookmarkStart w:id="0" w:name="_GoBack"/>
      <w:bookmarkEnd w:id="0"/>
    </w:p>
    <w:p w:rsidR="00873E66" w:rsidRPr="00873E66" w:rsidRDefault="00873E66" w:rsidP="0087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                                                        Подпис: .........</w:t>
      </w:r>
    </w:p>
    <w:p w:rsidR="00E47198" w:rsidRPr="00873E66" w:rsidRDefault="00873E66" w:rsidP="00873E66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873E6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                       Ь</w:t>
      </w:r>
    </w:p>
    <w:sectPr w:rsidR="00E47198" w:rsidRPr="00873E6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66"/>
    <w:rsid w:val="00873E66"/>
    <w:rsid w:val="00E4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2030&amp;ToPar=Art417&amp;Type=2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pis://Base=NARH&amp;DocCode=2030&amp;ToPar=Art417&amp;Type=201" TargetMode="External"/><Relationship Id="rId5" Type="http://schemas.openxmlformats.org/officeDocument/2006/relationships/hyperlink" Target="apis://Base=NARH&amp;DocCode=2030&amp;ToPar=Art417&amp;Type=2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990</Words>
  <Characters>5644</Characters>
  <Application>Microsoft Office Word</Application>
  <DocSecurity>0</DocSecurity>
  <Lines>47</Lines>
  <Paragraphs>13</Paragraphs>
  <ScaleCrop>false</ScaleCrop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Зорница Г. Петрова</dc:creator>
  <cp:lastModifiedBy>Зорница Г. Петрова</cp:lastModifiedBy>
  <cp:revision>2</cp:revision>
  <dcterms:created xsi:type="dcterms:W3CDTF">2020-02-25T13:03:00Z</dcterms:created>
  <dcterms:modified xsi:type="dcterms:W3CDTF">2020-02-25T13:05:00Z</dcterms:modified>
</cp:coreProperties>
</file>